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FB" w:rsidRPr="00AE0ED1" w:rsidRDefault="00685A54" w:rsidP="00B76725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bookmarkStart w:id="0" w:name="_GoBack"/>
      <w:bookmarkEnd w:id="0"/>
      <w:proofErr w:type="gramStart"/>
      <w:r>
        <w:rPr>
          <w:rFonts w:ascii="宋体" w:hAnsi="宋体" w:hint="eastAsia"/>
          <w:b/>
          <w:bCs/>
          <w:kern w:val="0"/>
          <w:sz w:val="32"/>
          <w:szCs w:val="32"/>
        </w:rPr>
        <w:t>球爱</w:t>
      </w:r>
      <w:proofErr w:type="gramEnd"/>
      <w:r>
        <w:rPr>
          <w:rFonts w:ascii="宋体" w:hAnsi="宋体" w:hint="eastAsia"/>
          <w:b/>
          <w:bCs/>
          <w:kern w:val="0"/>
          <w:sz w:val="32"/>
          <w:szCs w:val="32"/>
        </w:rPr>
        <w:t>-儿童白血病患者援助</w:t>
      </w:r>
      <w:r w:rsidR="008A29FB" w:rsidRPr="00326817">
        <w:rPr>
          <w:rFonts w:ascii="宋体" w:hAnsi="宋体" w:hint="eastAsia"/>
          <w:b/>
          <w:bCs/>
          <w:kern w:val="0"/>
          <w:sz w:val="32"/>
          <w:szCs w:val="32"/>
        </w:rPr>
        <w:t>申请资助审批表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08"/>
        <w:gridCol w:w="7414"/>
      </w:tblGrid>
      <w:tr w:rsidR="008A29FB" w:rsidTr="008A29FB">
        <w:trPr>
          <w:trHeight w:val="17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FB" w:rsidRDefault="008A29FB" w:rsidP="00433032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村（居）委会审核意见</w:t>
            </w:r>
          </w:p>
        </w:tc>
        <w:tc>
          <w:tcPr>
            <w:tcW w:w="7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29FB" w:rsidRDefault="008A29F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8A29FB" w:rsidRDefault="008A29F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（盖章）   </w:t>
            </w:r>
          </w:p>
          <w:p w:rsidR="008A29FB" w:rsidRDefault="008A29F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审核人签字：                   年      月      日</w:t>
            </w:r>
          </w:p>
        </w:tc>
      </w:tr>
      <w:tr w:rsidR="008A29FB" w:rsidTr="008A29FB">
        <w:trPr>
          <w:trHeight w:val="21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FB" w:rsidRDefault="008A29FB" w:rsidP="008A29F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乡镇或</w:t>
            </w:r>
          </w:p>
          <w:p w:rsidR="008A29FB" w:rsidRDefault="008A29FB" w:rsidP="008A29F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街道办事处</w:t>
            </w:r>
          </w:p>
          <w:p w:rsidR="008A29FB" w:rsidRDefault="008A29FB" w:rsidP="008A29F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29FB" w:rsidRDefault="008A29F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8A29FB" w:rsidRDefault="008A29F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（盖章）   </w:t>
            </w:r>
          </w:p>
          <w:p w:rsidR="008A29FB" w:rsidRDefault="008A29F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审核人签字：                   年      月      日</w:t>
            </w:r>
          </w:p>
        </w:tc>
      </w:tr>
      <w:tr w:rsidR="00C2238B" w:rsidTr="00B87810">
        <w:trPr>
          <w:trHeight w:val="18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8B" w:rsidRDefault="00C2238B" w:rsidP="00B87810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新阳光慈善基金北京会审核意见</w:t>
            </w:r>
          </w:p>
        </w:tc>
        <w:tc>
          <w:tcPr>
            <w:tcW w:w="7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8B" w:rsidRDefault="00C2238B" w:rsidP="00B87810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C2238B" w:rsidRDefault="00C2238B" w:rsidP="00B87810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（盖章）  </w:t>
            </w:r>
          </w:p>
          <w:p w:rsidR="00C2238B" w:rsidRDefault="00C2238B" w:rsidP="00B87810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审核人签字：                   年      月      日</w:t>
            </w:r>
          </w:p>
        </w:tc>
      </w:tr>
      <w:tr w:rsidR="00C2238B" w:rsidTr="008A29FB">
        <w:trPr>
          <w:trHeight w:val="210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38B" w:rsidRPr="00C2238B" w:rsidRDefault="00C2238B" w:rsidP="008A29F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球爱的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天空高尔夫慈善基金审核意见</w:t>
            </w:r>
          </w:p>
        </w:tc>
        <w:tc>
          <w:tcPr>
            <w:tcW w:w="7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8B" w:rsidRDefault="00C2238B" w:rsidP="00433032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C2238B" w:rsidRDefault="00C2238B" w:rsidP="00C2238B">
            <w:pPr>
              <w:tabs>
                <w:tab w:val="left" w:pos="4172"/>
              </w:tabs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ab/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（盖章）</w:t>
            </w:r>
          </w:p>
          <w:p w:rsidR="00C2238B" w:rsidRPr="00C2238B" w:rsidRDefault="00C2238B" w:rsidP="00C2238B">
            <w:pPr>
              <w:tabs>
                <w:tab w:val="left" w:pos="2016"/>
              </w:tabs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审核人签字：                   年       月     日</w:t>
            </w:r>
          </w:p>
        </w:tc>
      </w:tr>
    </w:tbl>
    <w:p w:rsidR="00E8622A" w:rsidRDefault="008A29FB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注：申请表请用蓝黑钢笔或签字笔填写，</w:t>
      </w:r>
      <w:proofErr w:type="gramStart"/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逐项需</w:t>
      </w:r>
      <w:proofErr w:type="gramEnd"/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签字盖章有效。须</w:t>
      </w:r>
      <w:proofErr w:type="gramStart"/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随申请</w:t>
      </w:r>
      <w:proofErr w:type="gramEnd"/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审批表同时提交的材料：</w:t>
      </w:r>
    </w:p>
    <w:p w:rsidR="00E8622A" w:rsidRDefault="008A29FB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1、申请人和患儿的户口本、身份证复印件；</w:t>
      </w:r>
    </w:p>
    <w:p w:rsidR="00E8622A" w:rsidRDefault="008A29FB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 xml:space="preserve">2、患儿的参保复印件； </w:t>
      </w:r>
    </w:p>
    <w:p w:rsidR="00E8622A" w:rsidRDefault="008A29FB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3、患儿的诊断证明</w:t>
      </w:r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原件</w:t>
      </w: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及</w:t>
      </w:r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最近</w:t>
      </w:r>
      <w:proofErr w:type="gramStart"/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一次骨穿检查</w:t>
      </w:r>
      <w:proofErr w:type="gramEnd"/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报告</w:t>
      </w: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复印件；</w:t>
      </w:r>
    </w:p>
    <w:p w:rsidR="00E8622A" w:rsidRDefault="008A29FB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4、家庭成员的</w:t>
      </w:r>
      <w:proofErr w:type="gramStart"/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低保证件</w:t>
      </w:r>
      <w:proofErr w:type="gramEnd"/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、低收入证明（如无法提供该项，则提供村委会或者居委会开具的家庭经济情况证明</w:t>
      </w:r>
      <w:r w:rsidR="00F3735C" w:rsidRPr="006467EF">
        <w:rPr>
          <w:rFonts w:ascii="仿宋_GB2312" w:eastAsia="仿宋_GB2312" w:hAnsi="Times New Roman" w:hint="eastAsia"/>
          <w:kern w:val="0"/>
          <w:sz w:val="24"/>
          <w:szCs w:val="24"/>
        </w:rPr>
        <w:t>，证明中应明确写明患儿家中人口数、财产情况、去年家庭收入额度等信息</w:t>
      </w:r>
      <w:r w:rsidRPr="006467EF">
        <w:rPr>
          <w:rFonts w:ascii="仿宋_GB2312" w:eastAsia="仿宋_GB2312" w:hAnsi="Times New Roman" w:hint="eastAsia"/>
          <w:kern w:val="0"/>
          <w:sz w:val="24"/>
          <w:szCs w:val="24"/>
        </w:rPr>
        <w:t>）</w:t>
      </w:r>
      <w:r w:rsidR="00BC602F" w:rsidRPr="006467EF">
        <w:rPr>
          <w:rFonts w:ascii="仿宋_GB2312" w:eastAsia="仿宋_GB2312" w:hAnsi="Times New Roman" w:hint="eastAsia"/>
          <w:kern w:val="0"/>
          <w:sz w:val="24"/>
          <w:szCs w:val="24"/>
        </w:rPr>
        <w:t>；</w:t>
      </w:r>
    </w:p>
    <w:p w:rsidR="00E8622A" w:rsidRDefault="00E8622A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5</w:t>
      </w:r>
      <w:r w:rsidR="008A29FB" w:rsidRPr="006467EF">
        <w:rPr>
          <w:rFonts w:ascii="仿宋_GB2312" w:eastAsia="仿宋_GB2312" w:hAnsi="Times New Roman" w:hint="eastAsia"/>
          <w:kern w:val="0"/>
          <w:sz w:val="24"/>
          <w:szCs w:val="24"/>
        </w:rPr>
        <w:t>、</w:t>
      </w:r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患儿最近生活照片；</w:t>
      </w:r>
    </w:p>
    <w:p w:rsidR="00E8622A" w:rsidRDefault="00E8622A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6</w:t>
      </w:r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、患儿与家人最近生活合照；</w:t>
      </w:r>
    </w:p>
    <w:p w:rsidR="00E8622A" w:rsidRDefault="00E8622A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7</w:t>
      </w:r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、患儿最近一个月花费清单</w:t>
      </w:r>
      <w:r w:rsidR="00F3735C" w:rsidRPr="006467EF">
        <w:rPr>
          <w:rFonts w:ascii="仿宋_GB2312" w:eastAsia="仿宋_GB2312" w:hAnsi="Times New Roman" w:hint="eastAsia"/>
          <w:kern w:val="0"/>
          <w:sz w:val="24"/>
          <w:szCs w:val="24"/>
        </w:rPr>
        <w:t>（原件或复印件）</w:t>
      </w:r>
      <w:r w:rsidR="00AF0FD0" w:rsidRPr="006467EF">
        <w:rPr>
          <w:rFonts w:ascii="仿宋_GB2312" w:eastAsia="仿宋_GB2312" w:hAnsi="Times New Roman" w:hint="eastAsia"/>
          <w:kern w:val="0"/>
          <w:sz w:val="24"/>
          <w:szCs w:val="24"/>
        </w:rPr>
        <w:t>；</w:t>
      </w:r>
    </w:p>
    <w:p w:rsidR="00E8622A" w:rsidRDefault="00E8622A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8</w:t>
      </w:r>
      <w:r w:rsidR="00775B45" w:rsidRPr="006467EF">
        <w:rPr>
          <w:rFonts w:ascii="仿宋_GB2312" w:eastAsia="仿宋_GB2312" w:hAnsi="Times New Roman" w:hint="eastAsia"/>
          <w:kern w:val="0"/>
          <w:sz w:val="24"/>
          <w:szCs w:val="24"/>
        </w:rPr>
        <w:t>、</w:t>
      </w:r>
      <w:r w:rsidR="00F3735C" w:rsidRPr="006467EF">
        <w:rPr>
          <w:rFonts w:ascii="仿宋_GB2312" w:eastAsia="仿宋_GB2312" w:hAnsi="Times New Roman" w:hint="eastAsia"/>
          <w:kern w:val="0"/>
          <w:sz w:val="24"/>
          <w:szCs w:val="24"/>
        </w:rPr>
        <w:t>与资助等额的医疗发票原件（或加盖了公章的患儿保险报销结算单）</w:t>
      </w:r>
      <w:r w:rsidR="00775B45" w:rsidRPr="006467EF">
        <w:rPr>
          <w:rFonts w:ascii="仿宋_GB2312" w:eastAsia="仿宋_GB2312" w:hAnsi="Times New Roman" w:hint="eastAsia"/>
          <w:kern w:val="0"/>
          <w:sz w:val="24"/>
          <w:szCs w:val="24"/>
        </w:rPr>
        <w:t>；</w:t>
      </w:r>
    </w:p>
    <w:p w:rsidR="00824DD9" w:rsidRPr="00E8622A" w:rsidRDefault="00E8622A" w:rsidP="00E8622A">
      <w:pPr>
        <w:widowControl/>
        <w:spacing w:line="32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kern w:val="0"/>
          <w:sz w:val="24"/>
          <w:szCs w:val="24"/>
        </w:rPr>
        <w:t>9</w:t>
      </w:r>
      <w:r w:rsidR="00386FB9">
        <w:rPr>
          <w:rFonts w:ascii="仿宋_GB2312" w:eastAsia="仿宋_GB2312" w:hAnsi="Times New Roman" w:hint="eastAsia"/>
          <w:kern w:val="0"/>
          <w:sz w:val="24"/>
          <w:szCs w:val="24"/>
        </w:rPr>
        <w:t>、</w:t>
      </w:r>
      <w:r w:rsidR="00F3735C" w:rsidRPr="006467EF">
        <w:rPr>
          <w:rFonts w:ascii="仿宋_GB2312" w:eastAsia="仿宋_GB2312" w:hAnsi="Times New Roman" w:hint="eastAsia"/>
          <w:kern w:val="0"/>
          <w:sz w:val="24"/>
          <w:szCs w:val="24"/>
        </w:rPr>
        <w:t>患儿家庭房子照片；</w:t>
      </w:r>
      <w:r w:rsidR="00775B45" w:rsidRPr="006467EF">
        <w:rPr>
          <w:rFonts w:ascii="仿宋_GB2312" w:eastAsia="仿宋_GB2312" w:hAnsi="Times New Roman" w:hint="eastAsia"/>
          <w:kern w:val="0"/>
          <w:sz w:val="24"/>
          <w:szCs w:val="24"/>
        </w:rPr>
        <w:t>其他需要准备的材料以《北京新阳光慈善基金会患者经济援助申请材料目录》为准。</w:t>
      </w:r>
    </w:p>
    <w:sectPr w:rsidR="00824DD9" w:rsidRPr="00E8622A" w:rsidSect="00824DD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F2" w:rsidRDefault="005031F2" w:rsidP="008A29FB">
      <w:r>
        <w:separator/>
      </w:r>
    </w:p>
  </w:endnote>
  <w:endnote w:type="continuationSeparator" w:id="0">
    <w:p w:rsidR="005031F2" w:rsidRDefault="005031F2" w:rsidP="008A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F2" w:rsidRDefault="005031F2" w:rsidP="008A29FB">
      <w:r>
        <w:separator/>
      </w:r>
    </w:p>
  </w:footnote>
  <w:footnote w:type="continuationSeparator" w:id="0">
    <w:p w:rsidR="005031F2" w:rsidRDefault="005031F2" w:rsidP="008A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1A" w:rsidRDefault="00524D1A" w:rsidP="00524D1A">
    <w:r>
      <w:rPr>
        <w:noProof/>
      </w:rPr>
      <w:drawing>
        <wp:inline distT="0" distB="0" distL="0" distR="0" wp14:anchorId="01A0EDD2" wp14:editId="15D0425F">
          <wp:extent cx="295275" cy="298833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方案一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51" t="14303" r="35282" b="65673"/>
                  <a:stretch/>
                </pic:blipFill>
                <pic:spPr bwMode="auto">
                  <a:xfrm>
                    <a:off x="0" y="0"/>
                    <a:ext cx="298847" cy="302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8EE903" wp14:editId="128E0DC5">
          <wp:extent cx="2238375" cy="272697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球爱LOGO-2011-CS3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24" t="86956" r="2744" b="2609"/>
                  <a:stretch/>
                </pic:blipFill>
                <pic:spPr bwMode="auto">
                  <a:xfrm>
                    <a:off x="0" y="0"/>
                    <a:ext cx="2283877" cy="27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76725" w:rsidRPr="00524D1A" w:rsidRDefault="00B76725" w:rsidP="00524D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9FB"/>
    <w:rsid w:val="001D1344"/>
    <w:rsid w:val="0021376A"/>
    <w:rsid w:val="00284E5A"/>
    <w:rsid w:val="00386FB9"/>
    <w:rsid w:val="005031F2"/>
    <w:rsid w:val="0051704E"/>
    <w:rsid w:val="00524D1A"/>
    <w:rsid w:val="005E5593"/>
    <w:rsid w:val="00604702"/>
    <w:rsid w:val="006467EF"/>
    <w:rsid w:val="00685A54"/>
    <w:rsid w:val="006C21FF"/>
    <w:rsid w:val="00775B45"/>
    <w:rsid w:val="007D2D57"/>
    <w:rsid w:val="00824DD9"/>
    <w:rsid w:val="00892BF6"/>
    <w:rsid w:val="008A29FB"/>
    <w:rsid w:val="00AA08FF"/>
    <w:rsid w:val="00AE0ED1"/>
    <w:rsid w:val="00AF0FD0"/>
    <w:rsid w:val="00B76725"/>
    <w:rsid w:val="00BA36AA"/>
    <w:rsid w:val="00BA4E7F"/>
    <w:rsid w:val="00BC602F"/>
    <w:rsid w:val="00BD3876"/>
    <w:rsid w:val="00C2238B"/>
    <w:rsid w:val="00D637ED"/>
    <w:rsid w:val="00E56D2D"/>
    <w:rsid w:val="00E8622A"/>
    <w:rsid w:val="00F3735C"/>
    <w:rsid w:val="00F81167"/>
    <w:rsid w:val="00FB47C1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9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67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672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CD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lorenroc</dc:creator>
  <cp:keywords/>
  <dc:description/>
  <cp:lastModifiedBy>webuser</cp:lastModifiedBy>
  <cp:revision>16</cp:revision>
  <dcterms:created xsi:type="dcterms:W3CDTF">2011-01-26T08:24:00Z</dcterms:created>
  <dcterms:modified xsi:type="dcterms:W3CDTF">2012-05-04T14:46:00Z</dcterms:modified>
</cp:coreProperties>
</file>